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D2D8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The quiet forest had a gentle wind that moved the leaves, creating a calming sound.</w:t>
      </w:r>
    </w:p>
    <w:p w14:paraId="3E54745F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013A6D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The old lighthouse stood tall, with its old paint telling stories of adventures and storms.</w:t>
      </w:r>
    </w:p>
    <w:p w14:paraId="4F2B403D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4C396E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On a faraway planet, under colorful skies, creatures with glowing wings danced in the glowing fields.</w:t>
      </w:r>
    </w:p>
    <w:p w14:paraId="0C43FF90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7AFFF8C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In the busy city streets, the smell of fresh coffee mixed with the scent of wet pavement after rain.</w:t>
      </w:r>
    </w:p>
    <w:p w14:paraId="25EB553C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0319B30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b/>
          <w:bCs/>
          <w:color w:val="000000"/>
          <w:kern w:val="0"/>
          <w:sz w:val="22"/>
        </w:rPr>
        <w:t>Among the old ruins, an archaeologist found an ancient object that unlocked the secrets of an unknown civilization.</w:t>
      </w:r>
    </w:p>
    <w:p w14:paraId="1A1B69B7" w14:textId="34FA54D7" w:rsidR="00363B34" w:rsidRDefault="0004028E" w:rsidP="00363B34">
      <w:pPr>
        <w:widowControl/>
        <w:jc w:val="left"/>
        <w:rPr>
          <w:rFonts w:ascii="Segoe UI" w:hAnsi="Segoe UI" w:cs="Segoe UI"/>
          <w:color w:val="2A2B2E"/>
          <w:szCs w:val="21"/>
          <w:shd w:val="clear" w:color="auto" w:fill="FFFFFF"/>
        </w:rPr>
      </w:pPr>
      <w:r>
        <w:rPr>
          <w:rFonts w:ascii="Segoe UI" w:hAnsi="Segoe UI" w:cs="Segoe UI"/>
          <w:color w:val="2A2B2E"/>
          <w:szCs w:val="21"/>
          <w:shd w:val="clear" w:color="auto" w:fill="FFFFFF"/>
        </w:rPr>
        <w:t>在古老的废墟中，一位考古学家发现了一件解开未知文明秘密的古代物品。</w:t>
      </w:r>
    </w:p>
    <w:p w14:paraId="09FC1E1B" w14:textId="77777777" w:rsidR="0004028E" w:rsidRPr="00363B34" w:rsidRDefault="0004028E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8B34CD3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The beautiful aurora borealis lit up the night sky with its shimmering colors, captivating everyone who saw it.</w:t>
      </w:r>
    </w:p>
    <w:p w14:paraId="01970F1A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2B00C2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In the magical library, dusty books whispered forgotten knowledge to those who listened.</w:t>
      </w:r>
    </w:p>
    <w:p w14:paraId="5BC8E1AD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868EF7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The astronaut floated in space, fascinated by the vastness of the universe.</w:t>
      </w:r>
    </w:p>
    <w:p w14:paraId="7927651B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5EB2AB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In the rolling hills, a person stood alone, watching the sunset and lost in thought.</w:t>
      </w:r>
    </w:p>
    <w:p w14:paraId="06F93FB0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0CF644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The ocean waves crashed against the rocky cliffs, showing nature's powerful force.</w:t>
      </w:r>
    </w:p>
    <w:p w14:paraId="43505270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777451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b/>
          <w:bCs/>
          <w:color w:val="000000"/>
          <w:kern w:val="0"/>
          <w:sz w:val="22"/>
        </w:rPr>
        <w:t>In a hidden glade, fairies created beautiful patterns with the morning dew, making dreams come true.</w:t>
      </w:r>
    </w:p>
    <w:p w14:paraId="30B63B44" w14:textId="27AC7328" w:rsidR="00363B34" w:rsidRDefault="00390AD9" w:rsidP="00363B34">
      <w:pPr>
        <w:widowControl/>
        <w:jc w:val="left"/>
        <w:rPr>
          <w:rFonts w:ascii="Segoe UI" w:hAnsi="Segoe UI" w:cs="Segoe UI"/>
          <w:color w:val="2A2B2E"/>
          <w:szCs w:val="21"/>
          <w:shd w:val="clear" w:color="auto" w:fill="FFFFFF"/>
        </w:rPr>
      </w:pPr>
      <w:r>
        <w:rPr>
          <w:rFonts w:ascii="Segoe UI" w:hAnsi="Segoe UI" w:cs="Segoe UI"/>
          <w:color w:val="2A2B2E"/>
          <w:szCs w:val="21"/>
          <w:shd w:val="clear" w:color="auto" w:fill="FFFFFF"/>
        </w:rPr>
        <w:t>在一个隐蔽的林间空地上，仙女们用晨露创造了美丽的图案，使梦想成真</w:t>
      </w:r>
      <w:r w:rsidR="0004028E">
        <w:rPr>
          <w:rFonts w:ascii="Segoe UI" w:hAnsi="Segoe UI" w:cs="Segoe UI"/>
          <w:color w:val="2A2B2E"/>
          <w:szCs w:val="21"/>
          <w:shd w:val="clear" w:color="auto" w:fill="FFFFFF"/>
        </w:rPr>
        <w:t>。</w:t>
      </w:r>
    </w:p>
    <w:p w14:paraId="638FCCD4" w14:textId="77777777" w:rsidR="0004028E" w:rsidRPr="00363B34" w:rsidRDefault="0004028E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0C72A6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Under the starry sky, a campfire crackled, bringing warmth and comfort to tired travelers.</w:t>
      </w:r>
    </w:p>
    <w:p w14:paraId="2A972711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C28C13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Lost in the city's maze, an artist found inspiration in colorful graffiti on the walls.</w:t>
      </w:r>
    </w:p>
    <w:p w14:paraId="598460A9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67D103B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As the storm raged, lightning lit up the night sky, briefly showing what was hidden.</w:t>
      </w:r>
    </w:p>
    <w:p w14:paraId="46E4834C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8DC89C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The sound of a violin filled the concert hall, evoking strong emotions in the audience.</w:t>
      </w:r>
    </w:p>
    <w:p w14:paraId="2555E5E2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60E771" w14:textId="77777777" w:rsidR="00363B34" w:rsidRDefault="00363B34" w:rsidP="00363B34">
      <w:pPr>
        <w:widowControl/>
        <w:jc w:val="left"/>
        <w:rPr>
          <w:rFonts w:ascii="Arial" w:eastAsia="宋体" w:hAnsi="Arial" w:cs="Arial"/>
          <w:b/>
          <w:bCs/>
          <w:color w:val="000000"/>
          <w:kern w:val="0"/>
          <w:sz w:val="22"/>
        </w:rPr>
      </w:pPr>
      <w:r w:rsidRPr="00363B34">
        <w:rPr>
          <w:rFonts w:ascii="Arial" w:eastAsia="宋体" w:hAnsi="Arial" w:cs="Arial"/>
          <w:b/>
          <w:bCs/>
          <w:color w:val="000000"/>
          <w:kern w:val="0"/>
          <w:sz w:val="22"/>
        </w:rPr>
        <w:t>Among the snowy mountains, a lone wolf howled, its sad cry echoing through the valley.</w:t>
      </w:r>
    </w:p>
    <w:p w14:paraId="633606DA" w14:textId="1AEA1048" w:rsidR="0004028E" w:rsidRPr="00363B34" w:rsidRDefault="0004028E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Segoe UI" w:hAnsi="Segoe UI" w:cs="Segoe UI"/>
          <w:color w:val="2A2B2E"/>
          <w:szCs w:val="21"/>
          <w:shd w:val="clear" w:color="auto" w:fill="FFFFFF"/>
        </w:rPr>
        <w:t>在雪山间，一只孤独的狼在嚎叫，它悲伤的叫声在山谷中回荡。</w:t>
      </w:r>
    </w:p>
    <w:p w14:paraId="7F9BB9CE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341970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lastRenderedPageBreak/>
        <w:t>In the world of dreams, mythical creatures danced in a happy parade.</w:t>
      </w:r>
    </w:p>
    <w:p w14:paraId="2DC08C12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CA52B9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Through a telescope, distant galaxies showed their secrets, making humans feel small in the vast universe.</w:t>
      </w:r>
    </w:p>
    <w:p w14:paraId="42D46849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B193A1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In the artisan's workshop, skilled hands crafted beautiful pieces, each telling a unique story.</w:t>
      </w:r>
    </w:p>
    <w:p w14:paraId="5C7982E5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C9F6B40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By a peaceful lake, a young poet wrote verses inspired by the water and birds.</w:t>
      </w:r>
    </w:p>
    <w:p w14:paraId="4AE24AD8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5E1D14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In the fields, a rainbow appeared after a storm, giving hope to those who saw it.</w:t>
      </w:r>
    </w:p>
    <w:p w14:paraId="438E7596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B41D5DB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In the busy market, traders from different lands exchanged goods, bringing together different cultures.</w:t>
      </w:r>
    </w:p>
    <w:p w14:paraId="37B60EA5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5CB2D8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Under the stars, friends gathered around a fire, sharing stories of their exciting adventures.</w:t>
      </w:r>
    </w:p>
    <w:p w14:paraId="2545FFAE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6E8FAE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Children's laughter filled the playground, expressing their joy and endless energy.</w:t>
      </w:r>
    </w:p>
    <w:p w14:paraId="718AB50A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502EA0" w14:textId="77777777" w:rsidR="00363B34" w:rsidRPr="00363B34" w:rsidRDefault="00363B34" w:rsidP="00363B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B34">
        <w:rPr>
          <w:rFonts w:ascii="Arial" w:eastAsia="宋体" w:hAnsi="Arial" w:cs="Arial"/>
          <w:color w:val="000000"/>
          <w:kern w:val="0"/>
          <w:sz w:val="22"/>
        </w:rPr>
        <w:t>The setting sun painted the sky with beautiful colors, creating a breathtaking view.</w:t>
      </w:r>
    </w:p>
    <w:p w14:paraId="4CDDAF12" w14:textId="77777777" w:rsidR="00864748" w:rsidRDefault="00864748"/>
    <w:sectPr w:rsidR="0086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9C"/>
    <w:rsid w:val="0004028E"/>
    <w:rsid w:val="001D0FFF"/>
    <w:rsid w:val="00363B34"/>
    <w:rsid w:val="00390AD9"/>
    <w:rsid w:val="00864748"/>
    <w:rsid w:val="0091529C"/>
    <w:rsid w:val="00DA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95CC"/>
  <w15:chartTrackingRefBased/>
  <w15:docId w15:val="{25D77B39-1E59-4E34-8AAA-DCB233D5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Cao,Yue</dc:creator>
  <cp:keywords/>
  <dc:description/>
  <cp:lastModifiedBy>Cao,Yue</cp:lastModifiedBy>
  <cp:revision>6</cp:revision>
  <dcterms:created xsi:type="dcterms:W3CDTF">2023-08-04T02:46:00Z</dcterms:created>
  <dcterms:modified xsi:type="dcterms:W3CDTF">2023-08-18T07:06:00Z</dcterms:modified>
</cp:coreProperties>
</file>